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</w:rPr>
      </w:pPr>
      <w:r>
        <w:rPr>
          <w:rFonts w:ascii="Times New Roman" w:eastAsia="Times New Roman" w:hAnsi="Times New Roman"/>
          <w:kern w:val="20"/>
          <w:sz w:val="20"/>
          <w:szCs w:val="20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</w:rPr>
        <w:t>Ehitamise alustamise teatise ja vastuvõtu akti vorm</w:t>
      </w:r>
    </w:p>
    <w:p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</w:rPr>
      </w:pPr>
    </w:p>
    <w:p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Käesolev vorm on kahepoolne. </w:t>
      </w:r>
    </w:p>
    <w:p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allkirjastab teatise. </w:t>
      </w:r>
    </w:p>
    <w:p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saab vormist ehitise vastuvõtuakt. </w:t>
      </w:r>
    </w:p>
    <w:p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</w:rPr>
        <w:t>Allkirjastatud vastuvõtuakt on aluseks objekti kandmiseks teeregistrisse.</w:t>
      </w:r>
    </w:p>
    <w:p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</w:rPr>
      </w:pPr>
    </w:p>
    <w:p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 </w:t>
      </w:r>
    </w:p>
    <w:p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</w:rPr>
        <w:t>)</w:t>
      </w:r>
    </w:p>
    <w:p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711691" w:rsidRPr="00711691" w:rsidTr="00E80E5D">
        <w:tc>
          <w:tcPr>
            <w:tcW w:w="3256" w:type="dxa"/>
            <w:shd w:val="clear" w:color="auto" w:fill="B4C6E7" w:themeFill="accent1" w:themeFillTint="66"/>
          </w:tcPr>
          <w:p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:rsidTr="00711691">
        <w:tc>
          <w:tcPr>
            <w:tcW w:w="3256" w:type="dxa"/>
          </w:tcPr>
          <w:p w:rsidR="00480E2F" w:rsidRPr="00B10ADB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</w:rPr>
              <w:t>Tee nr</w:t>
            </w:r>
            <w:r w:rsidR="001A134B" w:rsidRPr="00B10ADB">
              <w:rPr>
                <w:rFonts w:ascii="Times New Roman" w:hAnsi="Times New Roman"/>
              </w:rPr>
              <w:t>, nim</w:t>
            </w:r>
            <w:r w:rsidR="0045407E" w:rsidRPr="00B10ADB">
              <w:rPr>
                <w:rFonts w:ascii="Times New Roman" w:hAnsi="Times New Roman"/>
              </w:rPr>
              <w:t>etus</w:t>
            </w:r>
            <w:r w:rsidRPr="00B10ADB"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:rsidR="00480E2F" w:rsidRPr="00B10ADB" w:rsidRDefault="0005220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</w:rPr>
              <w:t>riigitee 11174 Paldiski-Padise km 5,718</w:t>
            </w:r>
          </w:p>
        </w:tc>
      </w:tr>
      <w:tr w:rsidR="00480E2F" w:rsidRPr="00711691" w:rsidTr="00711691">
        <w:tc>
          <w:tcPr>
            <w:tcW w:w="3256" w:type="dxa"/>
          </w:tcPr>
          <w:p w:rsidR="00480E2F" w:rsidRPr="00B10ADB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:rsidR="00480E2F" w:rsidRPr="00B10ADB" w:rsidRDefault="00B10AD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</w:rPr>
              <w:t>Kangrukalda tee ristumiskoht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B10ADB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:rsidR="00711691" w:rsidRPr="00B10ADB" w:rsidRDefault="00B10AD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</w:rPr>
              <w:t>7.1-1/25/7968-1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B10ADB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</w:rPr>
              <w:t>Teatise esitaja nimi</w:t>
            </w:r>
            <w:r w:rsidR="00E80E5D" w:rsidRPr="00B10ADB">
              <w:rPr>
                <w:rFonts w:ascii="Times New Roman" w:hAnsi="Times New Roman"/>
              </w:rPr>
              <w:t xml:space="preserve"> (</w:t>
            </w:r>
            <w:r w:rsidRPr="00B10ADB">
              <w:rPr>
                <w:rFonts w:ascii="Times New Roman" w:hAnsi="Times New Roman"/>
              </w:rPr>
              <w:t>nimetus</w:t>
            </w:r>
            <w:r w:rsidR="00E80E5D" w:rsidRPr="00B10ADB">
              <w:rPr>
                <w:rFonts w:ascii="Times New Roman" w:hAnsi="Times New Roman"/>
              </w:rPr>
              <w:t>)</w:t>
            </w:r>
            <w:r w:rsidRPr="00B10ADB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11691" w:rsidRPr="00095DB7" w:rsidRDefault="00095DB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95DB7">
              <w:rPr>
                <w:rFonts w:ascii="Times New Roman" w:hAnsi="Times New Roman"/>
                <w:color w:val="000000"/>
              </w:rPr>
              <w:t>AS Lemeks reg.nr 10151071 Jaanus Lillemets Volitus 01.11.2024 nr 1-8/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B10ADB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:rsidR="00711691" w:rsidRPr="00B10ADB" w:rsidRDefault="00B10AD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</w:rPr>
              <w:t>11.08.2025 kuni 31.08.2025 (tööde kestvus perioodis 7 päeva)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B10ADB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</w:rPr>
              <w:t>Ehitaja nimi</w:t>
            </w:r>
            <w:r w:rsidR="00E80E5D" w:rsidRPr="00B10ADB">
              <w:rPr>
                <w:rFonts w:ascii="Times New Roman" w:hAnsi="Times New Roman"/>
              </w:rPr>
              <w:t xml:space="preserve"> (</w:t>
            </w:r>
            <w:r w:rsidRPr="00B10ADB">
              <w:rPr>
                <w:rFonts w:ascii="Times New Roman" w:hAnsi="Times New Roman"/>
              </w:rPr>
              <w:t>nimetus</w:t>
            </w:r>
            <w:r w:rsidR="00F55C42" w:rsidRPr="00B10ADB">
              <w:rPr>
                <w:rFonts w:ascii="Times New Roman" w:hAnsi="Times New Roman"/>
              </w:rPr>
              <w:t>, reg. või isikukood</w:t>
            </w:r>
            <w:r w:rsidR="00E80E5D" w:rsidRPr="00B10ADB">
              <w:rPr>
                <w:rFonts w:ascii="Times New Roman" w:hAnsi="Times New Roman"/>
              </w:rPr>
              <w:t>)</w:t>
            </w:r>
            <w:r w:rsidRPr="00B10ADB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11691" w:rsidRPr="00B10ADB" w:rsidRDefault="00B10AD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  <w:color w:val="000000"/>
              </w:rPr>
              <w:t>OÜ Kingat, reg kood 14486207, Siim Peetris, tel 53627418, siim@kingat.ee</w:t>
            </w:r>
          </w:p>
        </w:tc>
      </w:tr>
      <w:tr w:rsidR="00F55C42" w:rsidRPr="00711691" w:rsidTr="00711691">
        <w:tc>
          <w:tcPr>
            <w:tcW w:w="3256" w:type="dxa"/>
          </w:tcPr>
          <w:p w:rsidR="00F55C42" w:rsidRPr="00B10ADB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</w:rPr>
              <w:t>Ehitaja MTR kood</w:t>
            </w:r>
            <w:r w:rsidR="003451E9" w:rsidRPr="00B10ADB">
              <w:rPr>
                <w:rFonts w:ascii="Times New Roman" w:hAnsi="Times New Roman"/>
              </w:rPr>
              <w:t xml:space="preserve"> tegevusalal</w:t>
            </w:r>
            <w:r w:rsidRPr="00B10ADB">
              <w:rPr>
                <w:rFonts w:ascii="Times New Roman" w:hAnsi="Times New Roman"/>
              </w:rPr>
              <w:t xml:space="preserve"> </w:t>
            </w:r>
            <w:r w:rsidR="003451E9" w:rsidRPr="00B10ADB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:rsidR="00F55C42" w:rsidRPr="00B10ADB" w:rsidRDefault="00B10AD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  <w:color w:val="000000"/>
              </w:rPr>
              <w:t>EEH010589</w:t>
            </w:r>
          </w:p>
        </w:tc>
      </w:tr>
      <w:tr w:rsidR="00727699" w:rsidRPr="00711691" w:rsidTr="00711691">
        <w:tc>
          <w:tcPr>
            <w:tcW w:w="3256" w:type="dxa"/>
          </w:tcPr>
          <w:p w:rsidR="00727699" w:rsidRPr="00B10ADB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</w:rPr>
              <w:t>Ehitusaegse liikluskorralduse eest  vastutaja (</w:t>
            </w:r>
            <w:r w:rsidR="00F55C42" w:rsidRPr="00B10ADB">
              <w:rPr>
                <w:rFonts w:ascii="Times New Roman" w:hAnsi="Times New Roman"/>
              </w:rPr>
              <w:t>nimetus, reg. või isikukood</w:t>
            </w:r>
            <w:r w:rsidRPr="00B10ADB">
              <w:rPr>
                <w:rFonts w:ascii="Times New Roman" w:hAnsi="Times New Roman"/>
              </w:rPr>
              <w:t>) ja kontakt</w:t>
            </w:r>
          </w:p>
        </w:tc>
        <w:tc>
          <w:tcPr>
            <w:tcW w:w="5760" w:type="dxa"/>
          </w:tcPr>
          <w:p w:rsidR="00727699" w:rsidRPr="00B10ADB" w:rsidRDefault="00B10AD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  <w:color w:val="000000"/>
              </w:rPr>
              <w:t>OÜ Kingat, reg kood 14486207, Siim Peetris, tel 53627418, siim@kingat.ee</w:t>
            </w:r>
          </w:p>
        </w:tc>
      </w:tr>
      <w:tr w:rsidR="00F17141" w:rsidRPr="00711691" w:rsidTr="00711691">
        <w:tc>
          <w:tcPr>
            <w:tcW w:w="3256" w:type="dxa"/>
          </w:tcPr>
          <w:p w:rsidR="00F17141" w:rsidRPr="00B10ADB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</w:rPr>
              <w:t>Ehitusaegse liikluskorralduse projekti kooskõlastuse nr</w:t>
            </w:r>
            <w:r w:rsidR="00B70E87" w:rsidRPr="00B10ADB">
              <w:rPr>
                <w:rFonts w:ascii="Times New Roman" w:hAnsi="Times New Roman"/>
              </w:rPr>
              <w:t xml:space="preserve"> ja kuupäev</w:t>
            </w:r>
            <w:r w:rsidR="00015F3B" w:rsidRPr="00B10AD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:rsidR="00F17141" w:rsidRPr="00B10ADB" w:rsidRDefault="00B10AD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10ADB">
              <w:rPr>
                <w:rFonts w:ascii="Times New Roman" w:hAnsi="Times New Roman"/>
              </w:rPr>
              <w:t>Lepingu nr 7.1-1/25/7968-1 lisa 3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:rsidR="00711691" w:rsidRPr="00B10ADB" w:rsidRDefault="00711691" w:rsidP="00B10ADB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:rsidTr="00711691">
        <w:tc>
          <w:tcPr>
            <w:tcW w:w="3256" w:type="dxa"/>
          </w:tcPr>
          <w:p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:rsidR="003451E9" w:rsidRPr="00B10ADB" w:rsidRDefault="003451E9" w:rsidP="00B10ADB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</w:rPr>
        <w:t>)</w:t>
      </w:r>
    </w:p>
    <w:p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</w:p>
    <w:p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4E080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AD" w:rsidRDefault="007F4BAD" w:rsidP="00E80E5D">
      <w:pPr>
        <w:spacing w:after="0" w:line="240" w:lineRule="auto"/>
      </w:pPr>
      <w:r>
        <w:separator/>
      </w:r>
    </w:p>
  </w:endnote>
  <w:endnote w:type="continuationSeparator" w:id="0">
    <w:p w:rsidR="007F4BAD" w:rsidRDefault="007F4BAD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AD" w:rsidRDefault="007F4BAD" w:rsidP="00E80E5D">
      <w:pPr>
        <w:spacing w:after="0" w:line="240" w:lineRule="auto"/>
      </w:pPr>
      <w:r>
        <w:separator/>
      </w:r>
    </w:p>
  </w:footnote>
  <w:footnote w:type="continuationSeparator" w:id="0">
    <w:p w:rsidR="007F4BAD" w:rsidRDefault="007F4BAD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0192"/>
    <w:multiLevelType w:val="hybridMultilevel"/>
    <w:tmpl w:val="792E7868"/>
    <w:lvl w:ilvl="0" w:tplc="787CAA2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99E"/>
    <w:rsid w:val="00015F3B"/>
    <w:rsid w:val="000476BE"/>
    <w:rsid w:val="00052203"/>
    <w:rsid w:val="00095DB7"/>
    <w:rsid w:val="000C707F"/>
    <w:rsid w:val="001A134B"/>
    <w:rsid w:val="001A6D57"/>
    <w:rsid w:val="001D68D4"/>
    <w:rsid w:val="00273609"/>
    <w:rsid w:val="002C41EB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E0809"/>
    <w:rsid w:val="004E4439"/>
    <w:rsid w:val="0054419E"/>
    <w:rsid w:val="00554AB8"/>
    <w:rsid w:val="00560AA7"/>
    <w:rsid w:val="00606DEC"/>
    <w:rsid w:val="006956FD"/>
    <w:rsid w:val="006A0986"/>
    <w:rsid w:val="006B271F"/>
    <w:rsid w:val="00711691"/>
    <w:rsid w:val="00721B8B"/>
    <w:rsid w:val="00727699"/>
    <w:rsid w:val="007804E6"/>
    <w:rsid w:val="007F4BAD"/>
    <w:rsid w:val="00820B69"/>
    <w:rsid w:val="0083450D"/>
    <w:rsid w:val="008A78F5"/>
    <w:rsid w:val="008C5EBC"/>
    <w:rsid w:val="008C6C4E"/>
    <w:rsid w:val="009041DB"/>
    <w:rsid w:val="00942D19"/>
    <w:rsid w:val="00942F2F"/>
    <w:rsid w:val="00AB0589"/>
    <w:rsid w:val="00AC75B5"/>
    <w:rsid w:val="00B10ADB"/>
    <w:rsid w:val="00B14DC1"/>
    <w:rsid w:val="00B40799"/>
    <w:rsid w:val="00B43BA5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Siim P.</cp:lastModifiedBy>
  <cp:revision>5</cp:revision>
  <cp:lastPrinted>2020-10-14T10:45:00Z</cp:lastPrinted>
  <dcterms:created xsi:type="dcterms:W3CDTF">2025-05-14T06:52:00Z</dcterms:created>
  <dcterms:modified xsi:type="dcterms:W3CDTF">2025-07-28T17:30:00Z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